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9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16"/>
        <w:gridCol w:w="4110"/>
      </w:tblGrid>
      <w:tr w:rsidR="00A83C7F" w:rsidRPr="004A55FA" w14:paraId="1CB52D5B" w14:textId="77777777" w:rsidTr="001D1181">
        <w:trPr>
          <w:trHeight w:val="1560"/>
        </w:trPr>
        <w:tc>
          <w:tcPr>
            <w:tcW w:w="1843" w:type="dxa"/>
          </w:tcPr>
          <w:p w14:paraId="242C9E27" w14:textId="77777777" w:rsidR="00A83C7F" w:rsidRPr="004A55FA" w:rsidRDefault="00A83C7F" w:rsidP="0003387D">
            <w:pPr>
              <w:rPr>
                <w:rFonts w:cstheme="minorHAnsi"/>
                <w:sz w:val="16"/>
              </w:rPr>
            </w:pPr>
            <w:r>
              <w:rPr>
                <w:noProof/>
                <w:lang w:eastAsia="de-CH"/>
              </w:rPr>
              <w:drawing>
                <wp:anchor distT="0" distB="0" distL="114935" distR="114935" simplePos="0" relativeHeight="251659264" behindDoc="1" locked="0" layoutInCell="1" allowOverlap="1" wp14:anchorId="6D99AFFB" wp14:editId="0976B01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66675</wp:posOffset>
                  </wp:positionV>
                  <wp:extent cx="781685" cy="88011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56" y="21039"/>
                      <wp:lineTo x="21056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88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6" w:type="dxa"/>
          </w:tcPr>
          <w:p w14:paraId="5EBC0905" w14:textId="05108BBE" w:rsidR="00A83C7F" w:rsidRPr="002372A1" w:rsidRDefault="001D1181" w:rsidP="0003387D">
            <w:pPr>
              <w:pStyle w:val="berschrift1"/>
              <w:rPr>
                <w:rFonts w:asciiTheme="minorHAnsi" w:hAnsiTheme="minorHAnsi" w:cstheme="minorHAnsi"/>
                <w:sz w:val="48"/>
                <w:szCs w:val="48"/>
                <w:lang w:val="it-IT"/>
              </w:rPr>
            </w:pPr>
            <w:r>
              <w:rPr>
                <w:rFonts w:asciiTheme="minorHAnsi" w:hAnsiTheme="minorHAnsi" w:cstheme="minorHAnsi"/>
                <w:sz w:val="48"/>
                <w:szCs w:val="48"/>
                <w:lang w:val="it-IT"/>
              </w:rPr>
              <w:t xml:space="preserve">    </w:t>
            </w:r>
            <w:r w:rsidR="00A83C7F" w:rsidRPr="002372A1">
              <w:rPr>
                <w:rFonts w:asciiTheme="minorHAnsi" w:hAnsiTheme="minorHAnsi" w:cstheme="minorHAnsi"/>
                <w:sz w:val="48"/>
                <w:szCs w:val="48"/>
                <w:lang w:val="it-IT"/>
              </w:rPr>
              <w:t>G E M E I N D E</w:t>
            </w:r>
          </w:p>
          <w:p w14:paraId="6EB2F043" w14:textId="77777777" w:rsidR="00A83C7F" w:rsidRDefault="00A83C7F" w:rsidP="0003387D">
            <w:pPr>
              <w:pStyle w:val="berschrift1"/>
              <w:rPr>
                <w:rFonts w:asciiTheme="minorHAnsi" w:hAnsiTheme="minorHAnsi" w:cstheme="minorHAnsi"/>
                <w:b w:val="0"/>
                <w:bCs/>
                <w:sz w:val="16"/>
                <w:szCs w:val="16"/>
                <w:lang w:val="it-IT"/>
              </w:rPr>
            </w:pPr>
          </w:p>
          <w:p w14:paraId="29275467" w14:textId="52C284D5" w:rsidR="00A83C7F" w:rsidRPr="007500C6" w:rsidRDefault="001D1181" w:rsidP="00A83C7F">
            <w:pPr>
              <w:ind w:left="72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A83C7F">
              <w:rPr>
                <w:rFonts w:cstheme="minorHAnsi"/>
              </w:rPr>
              <w:t>Sedelstrasse 1</w:t>
            </w:r>
            <w:r w:rsidR="00A83C7F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       </w:t>
            </w:r>
            <w:r w:rsidR="00A83C7F">
              <w:rPr>
                <w:rFonts w:cstheme="minorHAnsi"/>
              </w:rPr>
              <w:t>5724 Dürrenäsch</w:t>
            </w:r>
          </w:p>
        </w:tc>
        <w:tc>
          <w:tcPr>
            <w:tcW w:w="4110" w:type="dxa"/>
          </w:tcPr>
          <w:p w14:paraId="64DDCB75" w14:textId="77777777" w:rsidR="00A83C7F" w:rsidRPr="002372A1" w:rsidRDefault="00A83C7F" w:rsidP="001D1181">
            <w:pPr>
              <w:pStyle w:val="berschrift1"/>
              <w:jc w:val="right"/>
              <w:rPr>
                <w:rFonts w:asciiTheme="minorHAnsi" w:hAnsiTheme="minorHAnsi" w:cstheme="minorHAnsi"/>
                <w:sz w:val="48"/>
                <w:szCs w:val="48"/>
              </w:rPr>
            </w:pPr>
            <w:r w:rsidRPr="002372A1">
              <w:rPr>
                <w:rFonts w:asciiTheme="minorHAnsi" w:hAnsiTheme="minorHAnsi" w:cstheme="minorHAnsi"/>
                <w:sz w:val="48"/>
                <w:szCs w:val="48"/>
              </w:rPr>
              <w:t xml:space="preserve">D Ü R </w:t>
            </w:r>
            <w:proofErr w:type="spellStart"/>
            <w:r w:rsidRPr="002372A1">
              <w:rPr>
                <w:rFonts w:asciiTheme="minorHAnsi" w:hAnsiTheme="minorHAnsi" w:cstheme="minorHAnsi"/>
                <w:sz w:val="48"/>
                <w:szCs w:val="48"/>
              </w:rPr>
              <w:t>R</w:t>
            </w:r>
            <w:proofErr w:type="spellEnd"/>
            <w:r w:rsidRPr="002372A1">
              <w:rPr>
                <w:rFonts w:asciiTheme="minorHAnsi" w:hAnsiTheme="minorHAnsi" w:cstheme="minorHAnsi"/>
                <w:sz w:val="48"/>
                <w:szCs w:val="48"/>
              </w:rPr>
              <w:t xml:space="preserve"> E N Ä S C H</w:t>
            </w:r>
          </w:p>
          <w:p w14:paraId="2BD331C1" w14:textId="77777777" w:rsidR="00A83C7F" w:rsidRPr="007F3B5A" w:rsidRDefault="00A83C7F" w:rsidP="00A83C7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14:paraId="60288251" w14:textId="3661B152" w:rsidR="00A83C7F" w:rsidRPr="007F3B5A" w:rsidRDefault="00A83C7F" w:rsidP="001D1181">
            <w:pPr>
              <w:pStyle w:val="berschrift3"/>
              <w:ind w:left="72"/>
              <w:jc w:val="right"/>
              <w:rPr>
                <w:rFonts w:asciiTheme="minorHAnsi" w:hAnsiTheme="minorHAnsi" w:cstheme="minorHAnsi"/>
                <w:sz w:val="20"/>
              </w:rPr>
            </w:pPr>
            <w:r w:rsidRPr="007F3B5A">
              <w:rPr>
                <w:rFonts w:asciiTheme="minorHAnsi" w:hAnsiTheme="minorHAnsi" w:cstheme="minorHAnsi"/>
                <w:bCs/>
                <w:sz w:val="20"/>
              </w:rPr>
              <w:t>Tel. 062 76</w:t>
            </w:r>
            <w:r>
              <w:rPr>
                <w:rFonts w:asciiTheme="minorHAnsi" w:hAnsiTheme="minorHAnsi" w:cstheme="minorHAnsi"/>
                <w:bCs/>
                <w:sz w:val="20"/>
              </w:rPr>
              <w:t>7</w:t>
            </w:r>
            <w:r w:rsidRPr="007F3B5A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>71 11</w:t>
            </w:r>
          </w:p>
          <w:p w14:paraId="0D1C4907" w14:textId="13D9F43F" w:rsidR="00A83C7F" w:rsidRPr="007F3B5A" w:rsidRDefault="00A83C7F" w:rsidP="001D1181">
            <w:pPr>
              <w:spacing w:after="0" w:line="240" w:lineRule="auto"/>
              <w:ind w:left="7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gemeindekanzlei@duerrenaesch</w:t>
            </w:r>
            <w:r w:rsidRPr="007F3B5A">
              <w:rPr>
                <w:rFonts w:cstheme="minorHAnsi"/>
              </w:rPr>
              <w:t>.ch</w:t>
            </w:r>
          </w:p>
          <w:p w14:paraId="112A3EBA" w14:textId="79909651" w:rsidR="00A83C7F" w:rsidRPr="004A55FA" w:rsidRDefault="00000000" w:rsidP="001D1181">
            <w:pPr>
              <w:ind w:left="72"/>
              <w:jc w:val="right"/>
              <w:rPr>
                <w:rFonts w:cstheme="minorHAnsi"/>
                <w:sz w:val="18"/>
              </w:rPr>
            </w:pPr>
            <w:hyperlink r:id="rId8" w:history="1">
              <w:r w:rsidR="00A83C7F" w:rsidRPr="007500C6">
                <w:t>www.duerrenaesch.ch</w:t>
              </w:r>
            </w:hyperlink>
          </w:p>
        </w:tc>
      </w:tr>
    </w:tbl>
    <w:p w14:paraId="500682C9" w14:textId="792422D9" w:rsidR="00B7589B" w:rsidRDefault="00B7589B" w:rsidP="004C582F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7A59DFEE" w14:textId="0A4B8088" w:rsidR="006D2BB1" w:rsidRDefault="006D2BB1" w:rsidP="004C582F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0D8E9662" w14:textId="77777777" w:rsidR="007A79B7" w:rsidRPr="001D1181" w:rsidRDefault="007A79B7" w:rsidP="004C582F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43C04882" w14:textId="4AC286B3" w:rsidR="008E0BA2" w:rsidRPr="00725D46" w:rsidRDefault="00027D39" w:rsidP="004C582F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725D46">
        <w:rPr>
          <w:b/>
          <w:bCs/>
          <w:sz w:val="48"/>
          <w:szCs w:val="48"/>
        </w:rPr>
        <w:t>Einladung</w:t>
      </w:r>
    </w:p>
    <w:p w14:paraId="4455F620" w14:textId="77777777" w:rsidR="00FB1AAE" w:rsidRPr="007A79B7" w:rsidRDefault="00A43336" w:rsidP="004C582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A79B7">
        <w:rPr>
          <w:b/>
          <w:bCs/>
          <w:sz w:val="36"/>
          <w:szCs w:val="36"/>
        </w:rPr>
        <w:t xml:space="preserve">zur Informationsveranstaltung </w:t>
      </w:r>
    </w:p>
    <w:p w14:paraId="2F7F6998" w14:textId="1CC767E2" w:rsidR="00C359D1" w:rsidRPr="007A79B7" w:rsidRDefault="00705B0F" w:rsidP="004C582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betr. Budget 2023 und Erhöhung Steuerfuss</w:t>
      </w:r>
    </w:p>
    <w:p w14:paraId="3621E96A" w14:textId="77777777" w:rsidR="00FB1AAE" w:rsidRPr="007A79B7" w:rsidRDefault="00FB1AAE" w:rsidP="004C582F">
      <w:pPr>
        <w:spacing w:after="0" w:line="240" w:lineRule="auto"/>
        <w:jc w:val="center"/>
        <w:rPr>
          <w:sz w:val="16"/>
          <w:szCs w:val="16"/>
        </w:rPr>
      </w:pPr>
    </w:p>
    <w:p w14:paraId="76031BBB" w14:textId="3805D292" w:rsidR="00E63DE5" w:rsidRPr="00887798" w:rsidRDefault="00E63DE5" w:rsidP="00821F27">
      <w:pPr>
        <w:spacing w:after="0" w:line="240" w:lineRule="auto"/>
        <w:jc w:val="center"/>
        <w:rPr>
          <w:sz w:val="32"/>
          <w:szCs w:val="32"/>
        </w:rPr>
      </w:pPr>
      <w:r w:rsidRPr="00887798">
        <w:rPr>
          <w:sz w:val="32"/>
          <w:szCs w:val="32"/>
        </w:rPr>
        <w:t>am</w:t>
      </w:r>
    </w:p>
    <w:p w14:paraId="26B4D18E" w14:textId="77777777" w:rsidR="00E63DE5" w:rsidRPr="007A79B7" w:rsidRDefault="00E63DE5" w:rsidP="00821F27">
      <w:pPr>
        <w:spacing w:after="0" w:line="240" w:lineRule="auto"/>
        <w:jc w:val="center"/>
        <w:rPr>
          <w:sz w:val="16"/>
          <w:szCs w:val="16"/>
        </w:rPr>
      </w:pPr>
    </w:p>
    <w:p w14:paraId="52BE1156" w14:textId="4B0B7A67" w:rsidR="00C359D1" w:rsidRPr="007A79B7" w:rsidRDefault="00705B0F" w:rsidP="00821F2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Mittwoch</w:t>
      </w:r>
      <w:r w:rsidR="00A43336" w:rsidRPr="007A79B7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9. November 2022</w:t>
      </w:r>
      <w:r w:rsidR="00A43336" w:rsidRPr="007A79B7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19.00</w:t>
      </w:r>
      <w:r w:rsidR="00A43336" w:rsidRPr="007A79B7">
        <w:rPr>
          <w:b/>
          <w:bCs/>
          <w:sz w:val="36"/>
          <w:szCs w:val="36"/>
        </w:rPr>
        <w:t xml:space="preserve"> Uhr</w:t>
      </w:r>
      <w:r w:rsidR="001F0B89" w:rsidRPr="007A79B7">
        <w:rPr>
          <w:b/>
          <w:bCs/>
          <w:sz w:val="36"/>
          <w:szCs w:val="36"/>
        </w:rPr>
        <w:t>,</w:t>
      </w:r>
    </w:p>
    <w:p w14:paraId="7FE49565" w14:textId="5A84DD16" w:rsidR="00FB1AAE" w:rsidRPr="007A79B7" w:rsidRDefault="00705B0F" w:rsidP="00821F2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Mehrzweckhalle, </w:t>
      </w:r>
      <w:proofErr w:type="spellStart"/>
      <w:r>
        <w:rPr>
          <w:b/>
          <w:bCs/>
          <w:sz w:val="36"/>
          <w:szCs w:val="36"/>
        </w:rPr>
        <w:t>Sädelblick</w:t>
      </w:r>
      <w:proofErr w:type="spellEnd"/>
    </w:p>
    <w:p w14:paraId="308DCB10" w14:textId="6FABA1E8" w:rsidR="00C359D1" w:rsidRPr="007A79B7" w:rsidRDefault="00C359D1" w:rsidP="00725D46">
      <w:pPr>
        <w:spacing w:after="0" w:line="240" w:lineRule="auto"/>
        <w:rPr>
          <w:sz w:val="36"/>
          <w:szCs w:val="36"/>
        </w:rPr>
      </w:pPr>
    </w:p>
    <w:p w14:paraId="266F2C95" w14:textId="77777777" w:rsidR="00725D46" w:rsidRPr="006356C7" w:rsidRDefault="00725D46" w:rsidP="00725D46">
      <w:pPr>
        <w:spacing w:after="0" w:line="240" w:lineRule="auto"/>
        <w:rPr>
          <w:sz w:val="24"/>
          <w:szCs w:val="24"/>
        </w:rPr>
      </w:pPr>
    </w:p>
    <w:p w14:paraId="1C9276A7" w14:textId="257B5C53" w:rsidR="00725D46" w:rsidRDefault="00A43336" w:rsidP="00CC6FD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Im Hinblick auf </w:t>
      </w:r>
      <w:r w:rsidR="00705B0F">
        <w:rPr>
          <w:rFonts w:eastAsia="Times New Roman"/>
          <w:color w:val="000000"/>
          <w:sz w:val="24"/>
          <w:szCs w:val="24"/>
        </w:rPr>
        <w:t>die</w:t>
      </w:r>
      <w:r>
        <w:rPr>
          <w:rFonts w:eastAsia="Times New Roman"/>
          <w:color w:val="000000"/>
          <w:sz w:val="24"/>
          <w:szCs w:val="24"/>
        </w:rPr>
        <w:t xml:space="preserve"> für die </w:t>
      </w:r>
      <w:r w:rsidR="00725D46">
        <w:rPr>
          <w:rFonts w:eastAsia="Times New Roman"/>
          <w:color w:val="000000"/>
          <w:sz w:val="24"/>
          <w:szCs w:val="24"/>
        </w:rPr>
        <w:t xml:space="preserve">Gemeindeversammlung </w:t>
      </w:r>
      <w:r>
        <w:rPr>
          <w:rFonts w:eastAsia="Times New Roman"/>
          <w:color w:val="000000"/>
          <w:sz w:val="24"/>
          <w:szCs w:val="24"/>
        </w:rPr>
        <w:t xml:space="preserve">vom 18. November 2022 traktandierte </w:t>
      </w:r>
      <w:r w:rsidR="00705B0F">
        <w:rPr>
          <w:rFonts w:eastAsia="Times New Roman"/>
          <w:color w:val="000000"/>
          <w:sz w:val="24"/>
          <w:szCs w:val="24"/>
        </w:rPr>
        <w:t>Steuerfusserhöhung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FA58CF">
        <w:rPr>
          <w:rFonts w:eastAsia="Times New Roman"/>
          <w:color w:val="000000"/>
          <w:sz w:val="24"/>
          <w:szCs w:val="24"/>
        </w:rPr>
        <w:t>lädt</w:t>
      </w:r>
      <w:r>
        <w:rPr>
          <w:rFonts w:eastAsia="Times New Roman"/>
          <w:color w:val="000000"/>
          <w:sz w:val="24"/>
          <w:szCs w:val="24"/>
        </w:rPr>
        <w:t xml:space="preserve"> Sie der Gemeinderat </w:t>
      </w:r>
      <w:r w:rsidR="00FA58CF">
        <w:rPr>
          <w:rFonts w:eastAsia="Times New Roman"/>
          <w:color w:val="000000"/>
          <w:sz w:val="24"/>
          <w:szCs w:val="24"/>
        </w:rPr>
        <w:t>ei</w:t>
      </w:r>
      <w:r w:rsidR="00CC6FDA">
        <w:rPr>
          <w:rFonts w:eastAsia="Times New Roman"/>
          <w:color w:val="000000"/>
          <w:sz w:val="24"/>
          <w:szCs w:val="24"/>
        </w:rPr>
        <w:t xml:space="preserve">n. </w:t>
      </w:r>
      <w:r w:rsidR="00725D46">
        <w:rPr>
          <w:rFonts w:eastAsia="Times New Roman"/>
          <w:color w:val="000000"/>
          <w:sz w:val="24"/>
          <w:szCs w:val="24"/>
        </w:rPr>
        <w:t>Gerne beantworten wir Ihnen Ihre Fragen</w:t>
      </w:r>
      <w:r w:rsidR="00FB1AAE">
        <w:rPr>
          <w:rFonts w:eastAsia="Times New Roman"/>
          <w:color w:val="000000"/>
          <w:sz w:val="24"/>
          <w:szCs w:val="24"/>
        </w:rPr>
        <w:t xml:space="preserve"> und freuen uns auf Ihr</w:t>
      </w:r>
      <w:r w:rsidR="00E63DE5">
        <w:rPr>
          <w:rFonts w:eastAsia="Times New Roman"/>
          <w:color w:val="000000"/>
          <w:sz w:val="24"/>
          <w:szCs w:val="24"/>
        </w:rPr>
        <w:t>e</w:t>
      </w:r>
      <w:r w:rsidR="00FB1AAE">
        <w:rPr>
          <w:rFonts w:eastAsia="Times New Roman"/>
          <w:color w:val="000000"/>
          <w:sz w:val="24"/>
          <w:szCs w:val="24"/>
        </w:rPr>
        <w:t xml:space="preserve"> Teilnahme</w:t>
      </w:r>
      <w:r w:rsidR="00725D46">
        <w:rPr>
          <w:rFonts w:eastAsia="Times New Roman"/>
          <w:color w:val="000000"/>
          <w:sz w:val="24"/>
          <w:szCs w:val="24"/>
        </w:rPr>
        <w:t>.</w:t>
      </w:r>
    </w:p>
    <w:p w14:paraId="6A22CD4A" w14:textId="542A812C" w:rsidR="004C582F" w:rsidRPr="006356C7" w:rsidRDefault="004C582F" w:rsidP="00725D46">
      <w:pPr>
        <w:spacing w:after="0" w:line="240" w:lineRule="auto"/>
        <w:jc w:val="both"/>
        <w:rPr>
          <w:sz w:val="24"/>
          <w:szCs w:val="24"/>
        </w:rPr>
      </w:pPr>
    </w:p>
    <w:p w14:paraId="592F922B" w14:textId="11075BD5" w:rsidR="004C582F" w:rsidRPr="006356C7" w:rsidRDefault="004C582F" w:rsidP="00CA0BEC">
      <w:pPr>
        <w:spacing w:after="0" w:line="240" w:lineRule="auto"/>
        <w:rPr>
          <w:sz w:val="24"/>
          <w:szCs w:val="24"/>
        </w:rPr>
      </w:pPr>
    </w:p>
    <w:p w14:paraId="48017438" w14:textId="123F8B36" w:rsidR="004C582F" w:rsidRDefault="00A84AC4" w:rsidP="00725D46">
      <w:pPr>
        <w:tabs>
          <w:tab w:val="right" w:pos="9638"/>
        </w:tabs>
        <w:spacing w:after="0" w:line="240" w:lineRule="auto"/>
        <w:rPr>
          <w:sz w:val="24"/>
          <w:szCs w:val="24"/>
        </w:rPr>
      </w:pPr>
      <w:r w:rsidRPr="006356C7">
        <w:rPr>
          <w:sz w:val="24"/>
          <w:szCs w:val="24"/>
        </w:rPr>
        <w:t xml:space="preserve">5724 Dürrenäsch, </w:t>
      </w:r>
      <w:r w:rsidR="00CC6FDA">
        <w:rPr>
          <w:sz w:val="24"/>
          <w:szCs w:val="24"/>
        </w:rPr>
        <w:t>1. November 2022</w:t>
      </w:r>
      <w:r w:rsidRPr="006356C7">
        <w:rPr>
          <w:sz w:val="24"/>
          <w:szCs w:val="24"/>
        </w:rPr>
        <w:tab/>
      </w:r>
      <w:r w:rsidR="004C582F" w:rsidRPr="006356C7">
        <w:rPr>
          <w:sz w:val="24"/>
          <w:szCs w:val="24"/>
        </w:rPr>
        <w:t>Gemeinderat</w:t>
      </w:r>
      <w:r w:rsidRPr="006356C7">
        <w:rPr>
          <w:sz w:val="24"/>
          <w:szCs w:val="24"/>
        </w:rPr>
        <w:t xml:space="preserve"> Dürrenäsch</w:t>
      </w:r>
    </w:p>
    <w:p w14:paraId="2ACC4260" w14:textId="791B39B5" w:rsidR="000170D2" w:rsidRDefault="000170D2" w:rsidP="00725D46">
      <w:pPr>
        <w:tabs>
          <w:tab w:val="right" w:pos="9638"/>
        </w:tabs>
        <w:spacing w:after="0" w:line="240" w:lineRule="auto"/>
        <w:rPr>
          <w:sz w:val="24"/>
          <w:szCs w:val="24"/>
        </w:rPr>
      </w:pPr>
    </w:p>
    <w:p w14:paraId="2481D6FB" w14:textId="24212956" w:rsidR="000170D2" w:rsidRDefault="000170D2" w:rsidP="00725D46">
      <w:pPr>
        <w:tabs>
          <w:tab w:val="right" w:pos="9638"/>
        </w:tabs>
        <w:spacing w:after="0" w:line="240" w:lineRule="auto"/>
        <w:rPr>
          <w:sz w:val="24"/>
          <w:szCs w:val="24"/>
        </w:rPr>
      </w:pPr>
    </w:p>
    <w:p w14:paraId="01A1DD9C" w14:textId="77777777" w:rsidR="000170D2" w:rsidRDefault="000170D2" w:rsidP="000170D2">
      <w:pPr>
        <w:rPr>
          <w:rFonts w:cstheme="minorHAnsi"/>
          <w:sz w:val="24"/>
        </w:rPr>
      </w:pPr>
    </w:p>
    <w:p w14:paraId="39BF6AC9" w14:textId="77777777" w:rsidR="000170D2" w:rsidRDefault="000170D2" w:rsidP="000170D2">
      <w:pPr>
        <w:rPr>
          <w:rFonts w:cstheme="minorHAnsi"/>
          <w:sz w:val="24"/>
        </w:rPr>
      </w:pPr>
    </w:p>
    <w:p w14:paraId="7F7074F0" w14:textId="77777777" w:rsidR="000170D2" w:rsidRDefault="000170D2" w:rsidP="000170D2">
      <w:pPr>
        <w:rPr>
          <w:rFonts w:cstheme="minorHAnsi"/>
          <w:sz w:val="24"/>
        </w:rPr>
      </w:pPr>
      <w:r>
        <w:rPr>
          <w:rFonts w:cstheme="minorHAnsi"/>
          <w:sz w:val="24"/>
        </w:rPr>
        <w:t>***************************************************************************</w:t>
      </w:r>
    </w:p>
    <w:p w14:paraId="2FD49E3E" w14:textId="77777777" w:rsidR="000170D2" w:rsidRDefault="000170D2" w:rsidP="000170D2">
      <w:pPr>
        <w:spacing w:after="0" w:line="240" w:lineRule="auto"/>
        <w:rPr>
          <w:rFonts w:cstheme="minorHAnsi"/>
          <w:b/>
          <w:i/>
          <w:sz w:val="24"/>
        </w:rPr>
      </w:pPr>
    </w:p>
    <w:p w14:paraId="4310992E" w14:textId="33C1E0AA" w:rsidR="000170D2" w:rsidRDefault="000170D2" w:rsidP="000170D2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Geht an:</w:t>
      </w:r>
    </w:p>
    <w:p w14:paraId="6ED15486" w14:textId="77777777" w:rsidR="000170D2" w:rsidRDefault="000170D2" w:rsidP="000170D2">
      <w:pPr>
        <w:spacing w:after="0" w:line="240" w:lineRule="auto"/>
        <w:rPr>
          <w:rFonts w:cstheme="minorHAnsi"/>
          <w:b/>
          <w:i/>
          <w:sz w:val="24"/>
        </w:rPr>
      </w:pPr>
    </w:p>
    <w:p w14:paraId="6FA47836" w14:textId="77777777" w:rsidR="000170D2" w:rsidRDefault="000170D2" w:rsidP="000170D2">
      <w:pPr>
        <w:numPr>
          <w:ilvl w:val="0"/>
          <w:numId w:val="2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Anschlagkasten</w:t>
      </w:r>
    </w:p>
    <w:p w14:paraId="13A4A03D" w14:textId="66DCE1CC" w:rsidR="000170D2" w:rsidRDefault="000170D2" w:rsidP="000170D2">
      <w:pPr>
        <w:numPr>
          <w:ilvl w:val="0"/>
          <w:numId w:val="3"/>
        </w:numPr>
        <w:spacing w:after="0" w:line="240" w:lineRule="auto"/>
        <w:rPr>
          <w:rFonts w:cstheme="minorHAnsi"/>
          <w:i/>
          <w:sz w:val="24"/>
          <w:u w:val="single"/>
        </w:rPr>
      </w:pPr>
      <w:r>
        <w:rPr>
          <w:rFonts w:cstheme="minorHAnsi"/>
          <w:i/>
          <w:sz w:val="24"/>
        </w:rPr>
        <w:t xml:space="preserve">Lenzburger Bezirksanzeiger, z. </w:t>
      </w:r>
      <w:r>
        <w:rPr>
          <w:rFonts w:cstheme="minorHAnsi"/>
          <w:i/>
          <w:sz w:val="24"/>
          <w:u w:val="single"/>
        </w:rPr>
        <w:t xml:space="preserve">Publikation am </w:t>
      </w:r>
      <w:r>
        <w:rPr>
          <w:rFonts w:cstheme="minorHAnsi"/>
          <w:i/>
          <w:sz w:val="24"/>
          <w:u w:val="single"/>
        </w:rPr>
        <w:t>3. November 2022</w:t>
      </w:r>
    </w:p>
    <w:p w14:paraId="2DA3F7F0" w14:textId="77777777" w:rsidR="000170D2" w:rsidRDefault="000170D2" w:rsidP="000170D2">
      <w:pPr>
        <w:numPr>
          <w:ilvl w:val="0"/>
          <w:numId w:val="3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Homepage</w:t>
      </w:r>
    </w:p>
    <w:p w14:paraId="641BFA6A" w14:textId="77777777" w:rsidR="000170D2" w:rsidRDefault="000170D2" w:rsidP="000170D2">
      <w:pPr>
        <w:spacing w:after="0" w:line="240" w:lineRule="auto"/>
        <w:rPr>
          <w:rFonts w:cstheme="minorHAnsi"/>
          <w:i/>
          <w:sz w:val="24"/>
        </w:rPr>
      </w:pPr>
    </w:p>
    <w:p w14:paraId="2062AA99" w14:textId="2080DE5B" w:rsidR="000170D2" w:rsidRDefault="000170D2" w:rsidP="000170D2">
      <w:p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Dürrenäsch, </w:t>
      </w:r>
      <w:r>
        <w:rPr>
          <w:rFonts w:cstheme="minorHAnsi"/>
          <w:i/>
          <w:sz w:val="24"/>
        </w:rPr>
        <w:t>2. November 2022</w:t>
      </w:r>
    </w:p>
    <w:p w14:paraId="4A8D7E78" w14:textId="77777777" w:rsidR="000170D2" w:rsidRDefault="000170D2" w:rsidP="000170D2">
      <w:pPr>
        <w:spacing w:after="0" w:line="240" w:lineRule="auto"/>
        <w:jc w:val="right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GEMEINDEKANZLEI DÜRRENÄSCH</w:t>
      </w:r>
    </w:p>
    <w:sectPr w:rsidR="000170D2" w:rsidSect="00A83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6876" w14:textId="77777777" w:rsidR="009A5978" w:rsidRDefault="009A5978" w:rsidP="00202F22">
      <w:pPr>
        <w:spacing w:after="0" w:line="240" w:lineRule="auto"/>
      </w:pPr>
      <w:r>
        <w:separator/>
      </w:r>
    </w:p>
  </w:endnote>
  <w:endnote w:type="continuationSeparator" w:id="0">
    <w:p w14:paraId="61396D31" w14:textId="77777777" w:rsidR="009A5978" w:rsidRDefault="009A5978" w:rsidP="0020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AA6D" w14:textId="77777777" w:rsidR="00202F22" w:rsidRDefault="00202F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9F7E" w14:textId="77777777" w:rsidR="00202F22" w:rsidRDefault="00202F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1884" w14:textId="77777777" w:rsidR="00202F22" w:rsidRDefault="00202F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3D3B" w14:textId="77777777" w:rsidR="009A5978" w:rsidRDefault="009A5978" w:rsidP="00202F22">
      <w:pPr>
        <w:spacing w:after="0" w:line="240" w:lineRule="auto"/>
      </w:pPr>
      <w:r>
        <w:separator/>
      </w:r>
    </w:p>
  </w:footnote>
  <w:footnote w:type="continuationSeparator" w:id="0">
    <w:p w14:paraId="651E6F74" w14:textId="77777777" w:rsidR="009A5978" w:rsidRDefault="009A5978" w:rsidP="0020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4B9D" w14:textId="77777777" w:rsidR="00202F22" w:rsidRDefault="00202F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C7C9" w14:textId="07016373" w:rsidR="00202F22" w:rsidRDefault="00202F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7ACA" w14:textId="77777777" w:rsidR="00202F22" w:rsidRDefault="00202F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537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33A1654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4AEA43C2"/>
    <w:multiLevelType w:val="hybridMultilevel"/>
    <w:tmpl w:val="6FE2BCB8"/>
    <w:lvl w:ilvl="0" w:tplc="2E5E1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68127">
    <w:abstractNumId w:val="2"/>
  </w:num>
  <w:num w:numId="2" w16cid:durableId="1820415126">
    <w:abstractNumId w:val="1"/>
  </w:num>
  <w:num w:numId="3" w16cid:durableId="118767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EC"/>
    <w:rsid w:val="00011869"/>
    <w:rsid w:val="000170D2"/>
    <w:rsid w:val="00027D39"/>
    <w:rsid w:val="000560A6"/>
    <w:rsid w:val="000F4CC7"/>
    <w:rsid w:val="00134F57"/>
    <w:rsid w:val="00164D08"/>
    <w:rsid w:val="00177E2A"/>
    <w:rsid w:val="00186D33"/>
    <w:rsid w:val="001D1181"/>
    <w:rsid w:val="001F0B89"/>
    <w:rsid w:val="00202F22"/>
    <w:rsid w:val="00213129"/>
    <w:rsid w:val="00221988"/>
    <w:rsid w:val="002D01AE"/>
    <w:rsid w:val="003915E8"/>
    <w:rsid w:val="003A0AF0"/>
    <w:rsid w:val="003F6975"/>
    <w:rsid w:val="004943AF"/>
    <w:rsid w:val="004C582F"/>
    <w:rsid w:val="00537016"/>
    <w:rsid w:val="006356C7"/>
    <w:rsid w:val="006D2BB1"/>
    <w:rsid w:val="0070519F"/>
    <w:rsid w:val="00705B0F"/>
    <w:rsid w:val="00725D46"/>
    <w:rsid w:val="007A0CDE"/>
    <w:rsid w:val="007A79B7"/>
    <w:rsid w:val="008029E6"/>
    <w:rsid w:val="00821F27"/>
    <w:rsid w:val="00836616"/>
    <w:rsid w:val="00876187"/>
    <w:rsid w:val="00887798"/>
    <w:rsid w:val="008E0BA2"/>
    <w:rsid w:val="009A5978"/>
    <w:rsid w:val="009C7EAD"/>
    <w:rsid w:val="00A43336"/>
    <w:rsid w:val="00A5368E"/>
    <w:rsid w:val="00A75C9C"/>
    <w:rsid w:val="00A771BF"/>
    <w:rsid w:val="00A83C7F"/>
    <w:rsid w:val="00A84AC4"/>
    <w:rsid w:val="00B24F73"/>
    <w:rsid w:val="00B403C1"/>
    <w:rsid w:val="00B7589B"/>
    <w:rsid w:val="00C359D1"/>
    <w:rsid w:val="00C46012"/>
    <w:rsid w:val="00C57010"/>
    <w:rsid w:val="00C83950"/>
    <w:rsid w:val="00CA0BEC"/>
    <w:rsid w:val="00CB6AD2"/>
    <w:rsid w:val="00CC6FDA"/>
    <w:rsid w:val="00D153E5"/>
    <w:rsid w:val="00D16299"/>
    <w:rsid w:val="00D24487"/>
    <w:rsid w:val="00D31B94"/>
    <w:rsid w:val="00DB26AD"/>
    <w:rsid w:val="00DF22A0"/>
    <w:rsid w:val="00E63DE5"/>
    <w:rsid w:val="00E71A7E"/>
    <w:rsid w:val="00E97781"/>
    <w:rsid w:val="00ED3A14"/>
    <w:rsid w:val="00EE0306"/>
    <w:rsid w:val="00F1425D"/>
    <w:rsid w:val="00F37F4A"/>
    <w:rsid w:val="00F4131A"/>
    <w:rsid w:val="00F6397E"/>
    <w:rsid w:val="00F81568"/>
    <w:rsid w:val="00FA58CF"/>
    <w:rsid w:val="00FB1AA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480C77"/>
  <w15:chartTrackingRefBased/>
  <w15:docId w15:val="{C0701501-FDA4-43D5-9CF1-438011AA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153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53E5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3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2B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1F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1F2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0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F22"/>
  </w:style>
  <w:style w:type="paragraph" w:styleId="Fuzeile">
    <w:name w:val="footer"/>
    <w:basedOn w:val="Standard"/>
    <w:link w:val="FuzeileZchn"/>
    <w:uiPriority w:val="99"/>
    <w:unhideWhenUsed/>
    <w:rsid w:val="0020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rrenaesch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&amp; St. Fischer</dc:creator>
  <cp:keywords/>
  <dc:description/>
  <cp:lastModifiedBy>Susanne Remund</cp:lastModifiedBy>
  <cp:revision>6</cp:revision>
  <cp:lastPrinted>2022-09-28T07:00:00Z</cp:lastPrinted>
  <dcterms:created xsi:type="dcterms:W3CDTF">2022-11-01T20:23:00Z</dcterms:created>
  <dcterms:modified xsi:type="dcterms:W3CDTF">2022-11-02T07:33:00Z</dcterms:modified>
</cp:coreProperties>
</file>